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52245" w14:textId="540236CA" w:rsidR="000F39E7" w:rsidRPr="002F5440" w:rsidRDefault="002F5440">
      <w:pPr>
        <w:rPr>
          <w:b/>
          <w:bCs/>
          <w:color w:val="3A7C22" w:themeColor="accent6" w:themeShade="BF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EF371B1" wp14:editId="4B65F176">
            <wp:simplePos x="0" y="0"/>
            <wp:positionH relativeFrom="margin">
              <wp:posOffset>1948179</wp:posOffset>
            </wp:positionH>
            <wp:positionV relativeFrom="paragraph">
              <wp:posOffset>-680720</wp:posOffset>
            </wp:positionV>
            <wp:extent cx="5229225" cy="4229100"/>
            <wp:effectExtent l="0" t="0" r="9525" b="0"/>
            <wp:wrapNone/>
            <wp:docPr id="333404615" name="Obrázek 1" descr="Trousil Mikulášský sáček PP Krmelec 114735 - Heureka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ousil Mikulášský sáček PP Krmelec 114735 - Heureka.cz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5440">
        <w:rPr>
          <w:b/>
          <w:bCs/>
          <w:color w:val="3A7C22" w:themeColor="accent6" w:themeShade="BF"/>
          <w:sz w:val="48"/>
          <w:szCs w:val="48"/>
        </w:rPr>
        <w:t>ČTVRTEK 19. 12. 2024</w:t>
      </w:r>
    </w:p>
    <w:p w14:paraId="7B2B25E4" w14:textId="444B7261" w:rsidR="002F5440" w:rsidRPr="002F5440" w:rsidRDefault="002F5440">
      <w:pPr>
        <w:rPr>
          <w:b/>
          <w:bCs/>
          <w:color w:val="BF4E14" w:themeColor="accent2" w:themeShade="BF"/>
          <w:sz w:val="48"/>
          <w:szCs w:val="48"/>
        </w:rPr>
      </w:pPr>
      <w:r w:rsidRPr="002F5440">
        <w:rPr>
          <w:b/>
          <w:bCs/>
          <w:color w:val="BF4E14" w:themeColor="accent2" w:themeShade="BF"/>
          <w:sz w:val="48"/>
          <w:szCs w:val="48"/>
        </w:rPr>
        <w:t>TURISTIKA KE KRMELCI</w:t>
      </w:r>
    </w:p>
    <w:p w14:paraId="16AC8042" w14:textId="49B29D57" w:rsidR="002F5440" w:rsidRPr="002F5440" w:rsidRDefault="002F5440">
      <w:pPr>
        <w:rPr>
          <w:sz w:val="48"/>
          <w:szCs w:val="48"/>
        </w:rPr>
      </w:pPr>
      <w:r>
        <w:rPr>
          <w:sz w:val="48"/>
          <w:szCs w:val="48"/>
        </w:rPr>
        <w:t>o</w:t>
      </w:r>
      <w:r w:rsidRPr="002F5440">
        <w:rPr>
          <w:sz w:val="48"/>
          <w:szCs w:val="48"/>
        </w:rPr>
        <w:t>blečení na ven, dobrotu pro zvířátka</w:t>
      </w:r>
    </w:p>
    <w:p w14:paraId="57B824FA" w14:textId="48F0ABF8" w:rsidR="002F5440" w:rsidRDefault="002F5440"/>
    <w:p w14:paraId="1ABCFCBC" w14:textId="77777777" w:rsidR="002F5440" w:rsidRDefault="002F5440"/>
    <w:p w14:paraId="14BEC342" w14:textId="77777777" w:rsidR="002F5440" w:rsidRDefault="002F5440"/>
    <w:p w14:paraId="69196E35" w14:textId="77777777" w:rsidR="002F5440" w:rsidRDefault="002F5440"/>
    <w:p w14:paraId="689C5CF8" w14:textId="77777777" w:rsidR="002F5440" w:rsidRDefault="002F5440"/>
    <w:p w14:paraId="23D38394" w14:textId="77777777" w:rsidR="002F5440" w:rsidRDefault="002F5440"/>
    <w:p w14:paraId="2CF3118A" w14:textId="77777777" w:rsidR="002F5440" w:rsidRDefault="002F5440"/>
    <w:p w14:paraId="5934FB27" w14:textId="77777777" w:rsidR="002F5440" w:rsidRDefault="002F5440"/>
    <w:p w14:paraId="2459D955" w14:textId="77777777" w:rsidR="002F5440" w:rsidRDefault="002F5440">
      <w:pPr>
        <w:pBdr>
          <w:bottom w:val="single" w:sz="12" w:space="1" w:color="auto"/>
        </w:pBdr>
      </w:pPr>
    </w:p>
    <w:p w14:paraId="7BE3F60A" w14:textId="77777777" w:rsidR="002F5440" w:rsidRDefault="002F5440"/>
    <w:p w14:paraId="024533E3" w14:textId="77777777" w:rsidR="002F5440" w:rsidRDefault="002F5440"/>
    <w:p w14:paraId="5740EA5C" w14:textId="77777777" w:rsidR="002F5440" w:rsidRDefault="002F5440"/>
    <w:p w14:paraId="6FEE87A2" w14:textId="392854CB" w:rsidR="002F5440" w:rsidRPr="002F5440" w:rsidRDefault="002F5440" w:rsidP="002F5440">
      <w:pPr>
        <w:jc w:val="right"/>
        <w:rPr>
          <w:b/>
          <w:bCs/>
          <w:color w:val="FFC000"/>
          <w:sz w:val="48"/>
          <w:szCs w:val="48"/>
        </w:rPr>
      </w:pPr>
      <w:r w:rsidRPr="002F5440">
        <w:rPr>
          <w:b/>
          <w:bCs/>
          <w:color w:val="FFC000"/>
          <w:sz w:val="48"/>
          <w:szCs w:val="48"/>
        </w:rPr>
        <w:t>PÁTEK 20. 12. 2024</w:t>
      </w:r>
    </w:p>
    <w:p w14:paraId="3651CD7D" w14:textId="551AA066" w:rsidR="002F5440" w:rsidRDefault="002F5440" w:rsidP="002F5440">
      <w:pPr>
        <w:jc w:val="right"/>
        <w:rPr>
          <w:b/>
          <w:bCs/>
          <w:color w:val="C00000"/>
          <w:sz w:val="48"/>
          <w:szCs w:val="48"/>
        </w:rPr>
      </w:pPr>
      <w:r w:rsidRPr="002F5440">
        <w:rPr>
          <w:b/>
          <w:bCs/>
          <w:color w:val="C00000"/>
          <w:sz w:val="48"/>
          <w:szCs w:val="48"/>
        </w:rPr>
        <w:t xml:space="preserve">POHODA, KLÍDEK, POHÁDKY, </w:t>
      </w:r>
      <w:r>
        <w:rPr>
          <w:b/>
          <w:bCs/>
          <w:color w:val="C00000"/>
          <w:sz w:val="48"/>
          <w:szCs w:val="48"/>
        </w:rPr>
        <w:t>C</w:t>
      </w:r>
      <w:r w:rsidRPr="002F5440">
        <w:rPr>
          <w:b/>
          <w:bCs/>
          <w:color w:val="C00000"/>
          <w:sz w:val="48"/>
          <w:szCs w:val="48"/>
        </w:rPr>
        <w:t>UKROVÍ…</w:t>
      </w:r>
    </w:p>
    <w:p w14:paraId="7D97848C" w14:textId="75EDD0A8" w:rsidR="002F5440" w:rsidRPr="002F5440" w:rsidRDefault="002F5440">
      <w:pPr>
        <w:rPr>
          <w:b/>
          <w:bCs/>
          <w:color w:val="C00000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9D8C87A" wp14:editId="25541F7B">
            <wp:simplePos x="895350" y="895350"/>
            <wp:positionH relativeFrom="column">
              <wp:align>left</wp:align>
            </wp:positionH>
            <wp:positionV relativeFrom="page">
              <wp:align>bottom</wp:align>
            </wp:positionV>
            <wp:extent cx="3441600" cy="5022000"/>
            <wp:effectExtent l="0" t="0" r="6985" b="7620"/>
            <wp:wrapNone/>
            <wp:docPr id="1805238936" name="Obrázek 2" descr="foto Vánoční dekorace APT AG712A plstěný vánoční stromeček 30 ozdob 100 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to Vánoční dekorace APT AG712A plstěný vánoční stromeček 30 ozdob 100 c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600" cy="502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8E9A83" w14:textId="77777777" w:rsidR="002F5440" w:rsidRPr="002F5440" w:rsidRDefault="002F5440">
      <w:pPr>
        <w:rPr>
          <w:b/>
          <w:bCs/>
          <w:color w:val="C00000"/>
          <w:sz w:val="48"/>
          <w:szCs w:val="48"/>
        </w:rPr>
      </w:pPr>
    </w:p>
    <w:sectPr w:rsidR="002F5440" w:rsidRPr="002F5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440"/>
    <w:rsid w:val="000F39E7"/>
    <w:rsid w:val="001D0AA1"/>
    <w:rsid w:val="002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6ED1F"/>
  <w15:chartTrackingRefBased/>
  <w15:docId w15:val="{7B12902D-A0A9-4C68-967A-34A642EC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F54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F5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F54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F54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F54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F54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F54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F54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F54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F54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F54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F54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F544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F544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F544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F544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F544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F544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F54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F5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F54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F54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F5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F544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F544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F544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F54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F544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F54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128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Yvona Suchanova</dc:creator>
  <cp:keywords/>
  <dc:description/>
  <cp:lastModifiedBy>Yvona Suchanova</cp:lastModifiedBy>
  <cp:revision>1</cp:revision>
  <cp:lastPrinted>2024-12-16T12:16:00Z</cp:lastPrinted>
  <dcterms:created xsi:type="dcterms:W3CDTF">2024-12-16T12:09:00Z</dcterms:created>
  <dcterms:modified xsi:type="dcterms:W3CDTF">2024-12-16T12:17:00Z</dcterms:modified>
</cp:coreProperties>
</file>