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CC4564" w14:textId="7ABB09B6" w:rsidR="000F39E7" w:rsidRPr="00D05A1A" w:rsidRDefault="00D05A1A">
      <w:pPr>
        <w:rPr>
          <w:b/>
          <w:bCs/>
          <w:color w:val="EE0000"/>
          <w:sz w:val="72"/>
          <w:szCs w:val="72"/>
        </w:rPr>
      </w:pPr>
      <w:r w:rsidRPr="00D05A1A">
        <w:rPr>
          <w:b/>
          <w:bCs/>
          <w:color w:val="EE0000"/>
          <w:sz w:val="72"/>
          <w:szCs w:val="72"/>
        </w:rPr>
        <w:t xml:space="preserve">ŠKOLNÍ VÝLET   </w:t>
      </w:r>
      <w:r w:rsidR="00B67D5E" w:rsidRPr="00D05A1A">
        <w:rPr>
          <w:b/>
          <w:bCs/>
          <w:color w:val="EE0000"/>
          <w:sz w:val="72"/>
          <w:szCs w:val="72"/>
        </w:rPr>
        <w:t>19. 06. 2025</w:t>
      </w:r>
    </w:p>
    <w:p w14:paraId="0506BE69" w14:textId="3BA285A2" w:rsidR="00B67D5E" w:rsidRPr="00B67D5E" w:rsidRDefault="00B67D5E" w:rsidP="00D05A1A">
      <w:pPr>
        <w:jc w:val="center"/>
        <w:rPr>
          <w:b/>
          <w:bCs/>
        </w:rPr>
      </w:pPr>
      <w:r w:rsidRPr="00B67D5E">
        <w:rPr>
          <w:b/>
          <w:bCs/>
          <w:color w:val="4C94D8" w:themeColor="text2" w:themeTint="80"/>
          <w:sz w:val="48"/>
          <w:szCs w:val="48"/>
        </w:rPr>
        <w:t>Zámecký statek Újezd nade Mží</w:t>
      </w:r>
      <w:r>
        <w:rPr>
          <w:noProof/>
        </w:rPr>
        <w:drawing>
          <wp:inline distT="0" distB="0" distL="0" distR="0" wp14:anchorId="46C60D5E" wp14:editId="38F1ADFA">
            <wp:extent cx="4655820" cy="2895600"/>
            <wp:effectExtent l="0" t="0" r="0" b="0"/>
            <wp:docPr id="752729700" name="Obrázek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180" t="11243" b="21737"/>
                    <a:stretch/>
                  </pic:blipFill>
                  <pic:spPr bwMode="auto">
                    <a:xfrm>
                      <a:off x="0" y="0"/>
                      <a:ext cx="4655820" cy="289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CA666BC" w14:textId="77777777" w:rsidR="00B67D5E" w:rsidRDefault="00B67D5E"/>
    <w:p w14:paraId="1C5868A3" w14:textId="0D883300" w:rsidR="00B67D5E" w:rsidRPr="009F48FF" w:rsidRDefault="00B67D5E" w:rsidP="00B67D5E">
      <w:pPr>
        <w:rPr>
          <w:b/>
          <w:bCs/>
          <w:sz w:val="32"/>
          <w:szCs w:val="32"/>
        </w:rPr>
      </w:pPr>
      <w:r w:rsidRPr="009F48FF">
        <w:rPr>
          <w:b/>
          <w:bCs/>
          <w:sz w:val="32"/>
          <w:szCs w:val="32"/>
        </w:rPr>
        <w:t>Co nás čeká?</w:t>
      </w:r>
      <w:r w:rsidR="00D05A1A" w:rsidRPr="009F48FF">
        <w:rPr>
          <w:b/>
          <w:bCs/>
          <w:sz w:val="32"/>
          <w:szCs w:val="32"/>
        </w:rPr>
        <w:t xml:space="preserve">                   f</w:t>
      </w:r>
      <w:r w:rsidRPr="009F48FF">
        <w:rPr>
          <w:b/>
          <w:bCs/>
          <w:sz w:val="32"/>
          <w:szCs w:val="32"/>
        </w:rPr>
        <w:t>armářova stezka</w:t>
      </w:r>
      <w:r w:rsidR="00D05A1A" w:rsidRPr="009F48FF">
        <w:rPr>
          <w:b/>
          <w:bCs/>
          <w:sz w:val="32"/>
          <w:szCs w:val="32"/>
        </w:rPr>
        <w:t xml:space="preserve"> a z</w:t>
      </w:r>
      <w:r w:rsidRPr="009F48FF">
        <w:rPr>
          <w:b/>
          <w:bCs/>
          <w:sz w:val="32"/>
          <w:szCs w:val="32"/>
        </w:rPr>
        <w:t>ámecká minizoo</w:t>
      </w:r>
    </w:p>
    <w:p w14:paraId="7EFCF4F9" w14:textId="77777777" w:rsidR="00B67D5E" w:rsidRDefault="00B67D5E"/>
    <w:p w14:paraId="5E6796FF" w14:textId="337FED9D" w:rsidR="00B67D5E" w:rsidRPr="009F48FF" w:rsidRDefault="00B67D5E" w:rsidP="00B67D5E">
      <w:pPr>
        <w:rPr>
          <w:b/>
          <w:bCs/>
          <w:sz w:val="32"/>
          <w:szCs w:val="32"/>
        </w:rPr>
      </w:pPr>
      <w:r w:rsidRPr="009F48FF">
        <w:rPr>
          <w:b/>
          <w:bCs/>
          <w:sz w:val="32"/>
          <w:szCs w:val="32"/>
        </w:rPr>
        <w:t>A koho cestou potkáme?</w:t>
      </w:r>
    </w:p>
    <w:p w14:paraId="163557F1" w14:textId="40C5201C" w:rsidR="00B67D5E" w:rsidRPr="00B67D5E" w:rsidRDefault="00B67D5E" w:rsidP="00B67D5E">
      <w:pPr>
        <w:jc w:val="center"/>
      </w:pPr>
      <w:r w:rsidRPr="00B67D5E">
        <w:rPr>
          <w:noProof/>
        </w:rPr>
        <w:drawing>
          <wp:inline distT="0" distB="0" distL="0" distR="0" wp14:anchorId="5889770D" wp14:editId="4DCB7E25">
            <wp:extent cx="2491200" cy="1767600"/>
            <wp:effectExtent l="0" t="0" r="4445" b="4445"/>
            <wp:docPr id="76443896" name="Obrázek 32">
              <a:hlinkClick xmlns:a="http://schemas.openxmlformats.org/drawingml/2006/main" r:id="rId5" tooltip="&quot;Frisky-kun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>
                      <a:hlinkClick r:id="rId5" tooltip="&quot;Frisky-kun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1200" cy="176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05A1A">
        <w:t xml:space="preserve">     </w:t>
      </w:r>
      <w:r w:rsidRPr="00B67D5E">
        <w:rPr>
          <w:noProof/>
        </w:rPr>
        <w:drawing>
          <wp:inline distT="0" distB="0" distL="0" distR="0" wp14:anchorId="2CA9011F" wp14:editId="12B330AE">
            <wp:extent cx="2491200" cy="1767600"/>
            <wp:effectExtent l="0" t="0" r="4445" b="4445"/>
            <wp:docPr id="1869141678" name="Obrázek 31">
              <a:hlinkClick xmlns:a="http://schemas.openxmlformats.org/drawingml/2006/main" r:id="rId7" tooltip="&quot;Velbloud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>
                      <a:hlinkClick r:id="rId7" tooltip="&quot;Velbloud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1200" cy="176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D030EE" w14:textId="0875F983" w:rsidR="00B67D5E" w:rsidRPr="00B67D5E" w:rsidRDefault="00B67D5E" w:rsidP="00B67D5E">
      <w:pPr>
        <w:jc w:val="center"/>
      </w:pPr>
      <w:r w:rsidRPr="00B67D5E">
        <w:rPr>
          <w:noProof/>
        </w:rPr>
        <w:lastRenderedPageBreak/>
        <w:drawing>
          <wp:inline distT="0" distB="0" distL="0" distR="0" wp14:anchorId="2C45467C" wp14:editId="2003409F">
            <wp:extent cx="2491200" cy="1767600"/>
            <wp:effectExtent l="0" t="0" r="4445" b="4445"/>
            <wp:docPr id="740840166" name="Obrázek 29" descr="Obsah obrázku osoba, pes, prst, domácí mazlíček&#10;&#10;Obsah vygenerovaný umělou inteligencí může být nesprávný.">
              <a:hlinkClick xmlns:a="http://schemas.openxmlformats.org/drawingml/2006/main" r:id="rId9" tooltip="&quot;Morc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0840166" name="Obrázek 29" descr="Obsah obrázku osoba, pes, prst, domácí mazlíček&#10;&#10;Obsah vygenerovaný umělou inteligencí může být nesprávný.">
                      <a:hlinkClick r:id="rId9" tooltip="&quot;Morc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1200" cy="176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</w:t>
      </w:r>
      <w:r w:rsidRPr="00B67D5E">
        <w:rPr>
          <w:noProof/>
        </w:rPr>
        <w:drawing>
          <wp:inline distT="0" distB="0" distL="0" distR="0" wp14:anchorId="236FEFFA" wp14:editId="0F2DBF80">
            <wp:extent cx="2491200" cy="1767600"/>
            <wp:effectExtent l="0" t="0" r="4445" b="4445"/>
            <wp:docPr id="2010633730" name="Obrázek 28">
              <a:hlinkClick xmlns:a="http://schemas.openxmlformats.org/drawingml/2006/main" r:id="rId11" tooltip="&quot;Osel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>
                      <a:hlinkClick r:id="rId11" tooltip="&quot;Osel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1200" cy="176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F210A0" w14:textId="3C518975" w:rsidR="00B67D5E" w:rsidRPr="00B67D5E" w:rsidRDefault="00B67D5E" w:rsidP="00B67D5E"/>
    <w:p w14:paraId="3B748EC3" w14:textId="187785B7" w:rsidR="00B67D5E" w:rsidRPr="00B67D5E" w:rsidRDefault="00B67D5E" w:rsidP="00B67D5E"/>
    <w:p w14:paraId="1AE798EE" w14:textId="0933A3B0" w:rsidR="00B67D5E" w:rsidRPr="00B67D5E" w:rsidRDefault="00B67D5E" w:rsidP="00B67D5E">
      <w:r>
        <w:t xml:space="preserve">           </w:t>
      </w:r>
      <w:r w:rsidRPr="00B67D5E">
        <w:rPr>
          <w:noProof/>
        </w:rPr>
        <w:drawing>
          <wp:inline distT="0" distB="0" distL="0" distR="0" wp14:anchorId="5C7DD51A" wp14:editId="46B7058D">
            <wp:extent cx="2491200" cy="1767600"/>
            <wp:effectExtent l="0" t="0" r="4445" b="4445"/>
            <wp:docPr id="898750638" name="Obrázek 22">
              <a:hlinkClick xmlns:a="http://schemas.openxmlformats.org/drawingml/2006/main" r:id="rId13" tooltip="&quot;Koza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>
                      <a:hlinkClick r:id="rId13" tooltip="&quot;Koza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1200" cy="176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</w:t>
      </w:r>
      <w:r w:rsidRPr="00B67D5E">
        <w:rPr>
          <w:noProof/>
        </w:rPr>
        <w:drawing>
          <wp:inline distT="0" distB="0" distL="0" distR="0" wp14:anchorId="5EB0C9E0" wp14:editId="319A036C">
            <wp:extent cx="2491200" cy="1767600"/>
            <wp:effectExtent l="0" t="0" r="4445" b="4445"/>
            <wp:docPr id="677349492" name="Obrázek 20">
              <a:hlinkClick xmlns:a="http://schemas.openxmlformats.org/drawingml/2006/main" r:id="rId15" tooltip="&quot;Pstros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>
                      <a:hlinkClick r:id="rId15" tooltip="&quot;Pstros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1200" cy="176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E29F74" w14:textId="354CC94A" w:rsidR="00B67D5E" w:rsidRPr="00B67D5E" w:rsidRDefault="00B67D5E" w:rsidP="00B67D5E"/>
    <w:p w14:paraId="2E0BF970" w14:textId="5706A48C" w:rsidR="00B67D5E" w:rsidRPr="009F48FF" w:rsidRDefault="002F167D" w:rsidP="00B67D5E">
      <w:pPr>
        <w:rPr>
          <w:b/>
          <w:bCs/>
          <w:sz w:val="32"/>
          <w:szCs w:val="32"/>
        </w:rPr>
      </w:pPr>
      <w:r w:rsidRPr="009F48FF">
        <w:rPr>
          <w:b/>
          <w:bCs/>
          <w:sz w:val="32"/>
          <w:szCs w:val="32"/>
        </w:rPr>
        <w:t>Plavba</w:t>
      </w:r>
      <w:r w:rsidR="00864CF0" w:rsidRPr="009F48FF">
        <w:rPr>
          <w:b/>
          <w:bCs/>
          <w:sz w:val="32"/>
          <w:szCs w:val="32"/>
        </w:rPr>
        <w:t xml:space="preserve"> výletním </w:t>
      </w:r>
      <w:r w:rsidRPr="009F48FF">
        <w:rPr>
          <w:b/>
          <w:bCs/>
          <w:sz w:val="32"/>
          <w:szCs w:val="32"/>
        </w:rPr>
        <w:t>parníkem</w:t>
      </w:r>
      <w:r w:rsidR="00864CF0" w:rsidRPr="009F48FF">
        <w:rPr>
          <w:b/>
          <w:bCs/>
          <w:sz w:val="32"/>
          <w:szCs w:val="32"/>
        </w:rPr>
        <w:t xml:space="preserve"> po Hracholuskách</w:t>
      </w:r>
    </w:p>
    <w:p w14:paraId="5EB00567" w14:textId="2D71CE95" w:rsidR="00864CF0" w:rsidRPr="00B67D5E" w:rsidRDefault="00864CF0" w:rsidP="009F48FF">
      <w:pPr>
        <w:jc w:val="center"/>
      </w:pPr>
      <w:r>
        <w:rPr>
          <w:noProof/>
        </w:rPr>
        <w:drawing>
          <wp:inline distT="0" distB="0" distL="0" distR="0" wp14:anchorId="55CCEA84" wp14:editId="50D99FF6">
            <wp:extent cx="3600000" cy="2700000"/>
            <wp:effectExtent l="0" t="0" r="635" b="5715"/>
            <wp:docPr id="699903610" name="Obrázek 1" descr="Obsah obrázku venku, loď, přeprava, vozidlo&#10;&#10;Obsah vygenerovaný umělou inteligencí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9903610" name="Obrázek 1" descr="Obsah obrázku venku, loď, přeprava, vozidlo&#10;&#10;Obsah vygenerovaný umělou inteligencí může být nesprávný.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000" cy="27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6CFE6E" w14:textId="7FE1DA9E" w:rsidR="00B67D5E" w:rsidRPr="00B67D5E" w:rsidRDefault="00B67D5E" w:rsidP="00B67D5E"/>
    <w:p w14:paraId="75630542" w14:textId="561C344D" w:rsidR="00B67D5E" w:rsidRPr="006B4D05" w:rsidRDefault="006B4D05">
      <w:pPr>
        <w:rPr>
          <w:b/>
          <w:bCs/>
          <w:color w:val="EE0000"/>
          <w:sz w:val="32"/>
          <w:szCs w:val="32"/>
        </w:rPr>
      </w:pPr>
      <w:r w:rsidRPr="006B4D05">
        <w:rPr>
          <w:b/>
          <w:bCs/>
          <w:color w:val="EE0000"/>
          <w:sz w:val="32"/>
          <w:szCs w:val="32"/>
        </w:rPr>
        <w:t>c</w:t>
      </w:r>
      <w:r w:rsidR="00656949" w:rsidRPr="006B4D05">
        <w:rPr>
          <w:b/>
          <w:bCs/>
          <w:color w:val="EE0000"/>
          <w:sz w:val="32"/>
          <w:szCs w:val="32"/>
        </w:rPr>
        <w:t xml:space="preserve">ena – příspěvek </w:t>
      </w:r>
      <w:r w:rsidRPr="006B4D05">
        <w:rPr>
          <w:b/>
          <w:bCs/>
          <w:color w:val="EE0000"/>
          <w:sz w:val="32"/>
          <w:szCs w:val="32"/>
        </w:rPr>
        <w:t>200,- Kč / dítě</w:t>
      </w:r>
    </w:p>
    <w:sectPr w:rsidR="00B67D5E" w:rsidRPr="006B4D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D5E"/>
    <w:rsid w:val="000F39E7"/>
    <w:rsid w:val="001C6AF1"/>
    <w:rsid w:val="002F167D"/>
    <w:rsid w:val="00656949"/>
    <w:rsid w:val="006B4D05"/>
    <w:rsid w:val="00864CF0"/>
    <w:rsid w:val="00996E2A"/>
    <w:rsid w:val="009F48FF"/>
    <w:rsid w:val="00A60F52"/>
    <w:rsid w:val="00B67D5E"/>
    <w:rsid w:val="00D05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F0985"/>
  <w15:chartTrackingRefBased/>
  <w15:docId w15:val="{CD102263-D2C1-4D7F-AC4E-19546F55E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B67D5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67D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67D5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67D5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67D5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67D5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67D5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B67D5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67D5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67D5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rsid w:val="00B67D5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67D5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67D5E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67D5E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67D5E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67D5E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B67D5E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67D5E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B67D5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B67D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B67D5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B67D5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B67D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B67D5E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B67D5E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B67D5E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B67D5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B67D5E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B67D5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977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2828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97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03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476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92069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50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02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372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0001670">
                          <w:marLeft w:val="0"/>
                          <w:marRight w:val="486"/>
                          <w:marTop w:val="0"/>
                          <w:marBottom w:val="4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430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1034780">
                          <w:marLeft w:val="0"/>
                          <w:marRight w:val="486"/>
                          <w:marTop w:val="0"/>
                          <w:marBottom w:val="4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672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6170176">
                          <w:marLeft w:val="0"/>
                          <w:marRight w:val="486"/>
                          <w:marTop w:val="0"/>
                          <w:marBottom w:val="4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289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8287866">
                          <w:marLeft w:val="0"/>
                          <w:marRight w:val="0"/>
                          <w:marTop w:val="0"/>
                          <w:marBottom w:val="4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379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7787479">
                          <w:marLeft w:val="0"/>
                          <w:marRight w:val="486"/>
                          <w:marTop w:val="0"/>
                          <w:marBottom w:val="4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3502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0665613">
                          <w:marLeft w:val="0"/>
                          <w:marRight w:val="486"/>
                          <w:marTop w:val="0"/>
                          <w:marBottom w:val="4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4130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9958054">
                          <w:marLeft w:val="0"/>
                          <w:marRight w:val="486"/>
                          <w:marTop w:val="0"/>
                          <w:marBottom w:val="4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914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7196071">
                          <w:marLeft w:val="0"/>
                          <w:marRight w:val="0"/>
                          <w:marTop w:val="0"/>
                          <w:marBottom w:val="4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2239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7867462">
                          <w:marLeft w:val="0"/>
                          <w:marRight w:val="486"/>
                          <w:marTop w:val="0"/>
                          <w:marBottom w:val="4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4149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131656">
                          <w:marLeft w:val="0"/>
                          <w:marRight w:val="486"/>
                          <w:marTop w:val="0"/>
                          <w:marBottom w:val="4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981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620682">
                          <w:marLeft w:val="0"/>
                          <w:marRight w:val="486"/>
                          <w:marTop w:val="0"/>
                          <w:marBottom w:val="4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7244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5288688">
                          <w:marLeft w:val="0"/>
                          <w:marRight w:val="0"/>
                          <w:marTop w:val="0"/>
                          <w:marBottom w:val="4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8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4299451">
                          <w:marLeft w:val="0"/>
                          <w:marRight w:val="486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771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1901740">
                          <w:marLeft w:val="0"/>
                          <w:marRight w:val="486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051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667288">
                          <w:marLeft w:val="0"/>
                          <w:marRight w:val="486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4572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6775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8754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950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6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0753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60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68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960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24657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187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5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372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7206740">
                          <w:marLeft w:val="0"/>
                          <w:marRight w:val="486"/>
                          <w:marTop w:val="0"/>
                          <w:marBottom w:val="4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211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5970620">
                          <w:marLeft w:val="0"/>
                          <w:marRight w:val="486"/>
                          <w:marTop w:val="0"/>
                          <w:marBottom w:val="4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006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3945008">
                          <w:marLeft w:val="0"/>
                          <w:marRight w:val="486"/>
                          <w:marTop w:val="0"/>
                          <w:marBottom w:val="4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049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2287292">
                          <w:marLeft w:val="0"/>
                          <w:marRight w:val="0"/>
                          <w:marTop w:val="0"/>
                          <w:marBottom w:val="4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2253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2080513">
                          <w:marLeft w:val="0"/>
                          <w:marRight w:val="486"/>
                          <w:marTop w:val="0"/>
                          <w:marBottom w:val="4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620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4680103">
                          <w:marLeft w:val="0"/>
                          <w:marRight w:val="486"/>
                          <w:marTop w:val="0"/>
                          <w:marBottom w:val="4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641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4845424">
                          <w:marLeft w:val="0"/>
                          <w:marRight w:val="486"/>
                          <w:marTop w:val="0"/>
                          <w:marBottom w:val="4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0357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7489985">
                          <w:marLeft w:val="0"/>
                          <w:marRight w:val="0"/>
                          <w:marTop w:val="0"/>
                          <w:marBottom w:val="4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4032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2307837">
                          <w:marLeft w:val="0"/>
                          <w:marRight w:val="486"/>
                          <w:marTop w:val="0"/>
                          <w:marBottom w:val="4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7232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1354904">
                          <w:marLeft w:val="0"/>
                          <w:marRight w:val="486"/>
                          <w:marTop w:val="0"/>
                          <w:marBottom w:val="4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6052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5359471">
                          <w:marLeft w:val="0"/>
                          <w:marRight w:val="486"/>
                          <w:marTop w:val="0"/>
                          <w:marBottom w:val="4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6902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5419213">
                          <w:marLeft w:val="0"/>
                          <w:marRight w:val="0"/>
                          <w:marTop w:val="0"/>
                          <w:marBottom w:val="4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950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9552577">
                          <w:marLeft w:val="0"/>
                          <w:marRight w:val="486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5383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6085753">
                          <w:marLeft w:val="0"/>
                          <w:marRight w:val="486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910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8281589">
                          <w:marLeft w:val="0"/>
                          <w:marRight w:val="486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4705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5721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4123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047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s://zamekujezd.cz/wp-content/uploads/2024/09/Koza.jpg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zamekujezd.cz/wp-content/uploads/2024/09/Velbloud.jpg" TargetMode="External"/><Relationship Id="rId12" Type="http://schemas.openxmlformats.org/officeDocument/2006/relationships/image" Target="media/image5.jpeg"/><Relationship Id="rId17" Type="http://schemas.openxmlformats.org/officeDocument/2006/relationships/image" Target="media/image8.jpeg"/><Relationship Id="rId2" Type="http://schemas.openxmlformats.org/officeDocument/2006/relationships/settings" Target="settings.xml"/><Relationship Id="rId16" Type="http://schemas.openxmlformats.org/officeDocument/2006/relationships/image" Target="media/image7.jpe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hyperlink" Target="https://zamekujezd.cz/wp-content/uploads/2024/09/Osel.jpg" TargetMode="External"/><Relationship Id="rId5" Type="http://schemas.openxmlformats.org/officeDocument/2006/relationships/hyperlink" Target="https://zamekujezd.cz/wp-content/uploads/2024/09/Frisky-kun.jpg" TargetMode="External"/><Relationship Id="rId15" Type="http://schemas.openxmlformats.org/officeDocument/2006/relationships/hyperlink" Target="https://zamekujezd.cz/wp-content/uploads/2024/09/Pstros.jpg" TargetMode="External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hyperlink" Target="https://zamekujezd.cz/wp-content/uploads/2024/09/Morce.jpg" TargetMode="External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Yvona Suchanova</dc:creator>
  <cp:keywords/>
  <dc:description/>
  <cp:lastModifiedBy>Yvona Suchanova</cp:lastModifiedBy>
  <cp:revision>2</cp:revision>
  <cp:lastPrinted>2025-05-21T05:41:00Z</cp:lastPrinted>
  <dcterms:created xsi:type="dcterms:W3CDTF">2025-05-21T05:41:00Z</dcterms:created>
  <dcterms:modified xsi:type="dcterms:W3CDTF">2025-05-21T05:41:00Z</dcterms:modified>
</cp:coreProperties>
</file>